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6D" w:rsidRPr="00730C6D" w:rsidRDefault="00730C6D" w:rsidP="00730C6D">
      <w:pPr>
        <w:pStyle w:val="a3"/>
        <w:rPr>
          <w:szCs w:val="20"/>
          <w:u w:val="double"/>
        </w:rPr>
      </w:pPr>
      <w:r w:rsidRPr="00730C6D">
        <w:rPr>
          <w:u w:val="double"/>
        </w:rPr>
        <w:t>ΕΡΓΑΤΟΫΠΑΛΛΗΛΙΚΟ   ΚΕΝΤΡΟ   ΝΟΜΟΥ    ΧΑΝΙΩΝ</w:t>
      </w:r>
    </w:p>
    <w:p w:rsidR="00730C6D" w:rsidRDefault="00730C6D" w:rsidP="00730C6D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730C6D" w:rsidRDefault="00730C6D" w:rsidP="00730C6D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730C6D" w:rsidRPr="005B77C0" w:rsidRDefault="00730C6D" w:rsidP="00730C6D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5B77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ΔΕΛΤΙΟ ΤΥΠΟΥ</w:t>
      </w:r>
    </w:p>
    <w:p w:rsidR="00F02BC7" w:rsidRDefault="001F5133" w:rsidP="001A0791">
      <w:pPr>
        <w:ind w:firstLine="720"/>
        <w:jc w:val="both"/>
      </w:pPr>
      <w:r w:rsidRPr="00F02B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Το Εργατοϋπαλληλικό Κέντρο </w:t>
      </w:r>
      <w:r w:rsidR="001A0791" w:rsidRPr="00F02B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συμπαραστέκεται και </w:t>
      </w:r>
      <w:r w:rsidRPr="00F02B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συμμετέχει </w:t>
      </w:r>
      <w:r w:rsidR="001A0791" w:rsidRPr="00F02B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στο Παλλαϊκό Συλλαλητήριο που </w:t>
      </w:r>
      <w:r w:rsidRPr="00F02B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οργανώνει το Νομαρχιακό Τμήμα της ΑΔΕΔΥ την </w:t>
      </w:r>
      <w:r w:rsidR="001A0791" w:rsidRPr="00F02B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Τετάρτη 15 Ιουλίου </w:t>
      </w:r>
      <w:r w:rsidR="00D617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2015 </w:t>
      </w:r>
      <w:r w:rsidRPr="00F02B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και ώρα </w:t>
      </w:r>
      <w:r w:rsidR="001A0791" w:rsidRPr="00F02B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10 το πρωί </w:t>
      </w:r>
      <w:r w:rsidRPr="00F02B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στην Πλατεία της Δημοτικής Αγοράς</w:t>
      </w:r>
      <w:r w:rsidRPr="00F02B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για την ανατροπή </w:t>
      </w:r>
      <w:r w:rsidR="001A0791" w:rsidRPr="00F02B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όλων </w:t>
      </w:r>
      <w:r w:rsidRPr="00F02B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των μνημονιακών πολιτικών</w:t>
      </w:r>
      <w:r w:rsidR="001A0791" w:rsidRPr="00F02B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και για να μην περάσ</w:t>
      </w:r>
      <w:r w:rsidR="00F02BC7" w:rsidRPr="00F02B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ει το </w:t>
      </w:r>
      <w:r w:rsidR="001A0791" w:rsidRPr="00F02B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νέο μνημόνιο με μέτρα που οδηγούν το λαό μας σε περεταίρω φτώχεια και εξαθλίωση.</w:t>
      </w:r>
      <w:r w:rsidR="00F02BC7">
        <w:t xml:space="preserve"> </w:t>
      </w:r>
    </w:p>
    <w:p w:rsidR="001A0791" w:rsidRPr="00B9768B" w:rsidRDefault="001A0791" w:rsidP="001A079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02BC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να εμποδίσουμε την ψήφιση </w:t>
      </w:r>
      <w:r w:rsidR="00F02BC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νέων </w:t>
      </w:r>
      <w:r w:rsidRPr="00F02BC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μέτρων που </w:t>
      </w:r>
      <w:r w:rsidR="001F5133" w:rsidRPr="00F02BC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F02BC7">
        <w:rPr>
          <w:rFonts w:ascii="Times New Roman" w:eastAsia="Times New Roman" w:hAnsi="Times New Roman" w:cs="Times New Roman"/>
          <w:sz w:val="24"/>
          <w:szCs w:val="24"/>
          <w:lang w:eastAsia="el-GR"/>
        </w:rPr>
        <w:t>με μαθηματική ακρίβεια οδη</w:t>
      </w:r>
      <w:r w:rsidRPr="00B976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γούν σε διαρκή λιτότητα,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ανεξέλεγκτη </w:t>
      </w:r>
      <w:r w:rsidRPr="00B9768B">
        <w:rPr>
          <w:rFonts w:ascii="Times New Roman" w:eastAsia="Times New Roman" w:hAnsi="Times New Roman" w:cs="Times New Roman"/>
          <w:sz w:val="24"/>
          <w:szCs w:val="24"/>
          <w:lang w:eastAsia="el-GR"/>
        </w:rPr>
        <w:t>ανεργία, βάθεμα της εκμετάλλευσης των εργαζομένων, νέες ιδιωτικοποιήσεις, παραπέρα διάλυση των εργασιακών σχέσεων, πλήρη διάλυση του συστήματος ασφάλισης, υποβάθμιση της δημόσιας Υγείας και Παιδείας</w:t>
      </w:r>
      <w:r w:rsidR="00F02BC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8B4FA7" w:rsidRDefault="003E05E7" w:rsidP="00730C6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02BC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Πρέπει </w:t>
      </w:r>
      <w:r w:rsidR="00BA502F" w:rsidRPr="00F02BC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να απαιτήσουμε την </w:t>
      </w:r>
      <w:r w:rsidR="001A0791" w:rsidRPr="00F02BC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άμεση </w:t>
      </w:r>
      <w:r w:rsidR="00BA502F" w:rsidRPr="00F02BC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εφαρμογή πολιτικών που </w:t>
      </w:r>
      <w:r w:rsidR="001F5133" w:rsidRPr="00F02BC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ικανοποιούν τις λαϊκές ανάγκες,</w:t>
      </w:r>
      <w:r w:rsidR="00F02BC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1F5133" w:rsidRPr="00730C6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που φρενάρουν την ανεργία</w:t>
      </w:r>
      <w:r w:rsidR="00730C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BA502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αποκα</w:t>
      </w:r>
      <w:r w:rsidR="000F7732">
        <w:rPr>
          <w:rFonts w:ascii="Times New Roman" w:eastAsia="Times New Roman" w:hAnsi="Times New Roman" w:cs="Times New Roman"/>
          <w:sz w:val="24"/>
          <w:szCs w:val="24"/>
          <w:lang w:eastAsia="el-GR"/>
        </w:rPr>
        <w:t>θιστούν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1F5133">
        <w:rPr>
          <w:rFonts w:ascii="Times New Roman" w:eastAsia="Times New Roman" w:hAnsi="Times New Roman" w:cs="Times New Roman"/>
          <w:sz w:val="24"/>
          <w:szCs w:val="24"/>
          <w:lang w:eastAsia="el-GR"/>
        </w:rPr>
        <w:t>τις τεράστιες απώλειες στο εισόδημά μας,</w:t>
      </w:r>
      <w:r w:rsidR="000279F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BA502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που </w:t>
      </w:r>
      <w:r w:rsidR="00F02BC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επαναφέρουν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</w:t>
      </w:r>
      <w:r w:rsidR="001F5133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κοινωνικά, εργ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ατικά και ασφαλιστικά δικαιώματά μας </w:t>
      </w:r>
      <w:r w:rsidR="00F02BC7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 επίπεδο των κεκτημένων ενός  ευρωπαϊκού κράτους και πολιτισμού</w:t>
      </w:r>
      <w:r w:rsidR="00675F2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F02BC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75F2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όχι γαλέρας, </w:t>
      </w:r>
      <w:r w:rsidR="00F02BC7">
        <w:rPr>
          <w:rFonts w:ascii="Times New Roman" w:eastAsia="Times New Roman" w:hAnsi="Times New Roman" w:cs="Times New Roman"/>
          <w:sz w:val="24"/>
          <w:szCs w:val="24"/>
          <w:lang w:eastAsia="el-GR"/>
        </w:rPr>
        <w:t>όχι ξεπουλήματος της πατρίδας μας, όχι υποταγής</w:t>
      </w:r>
      <w:r w:rsidR="00212DC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F02BC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ταπείνωσης</w:t>
      </w:r>
      <w:r w:rsidR="00212DC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proofErr w:type="spellStart"/>
      <w:r w:rsidR="00212DCA">
        <w:rPr>
          <w:rFonts w:ascii="Times New Roman" w:eastAsia="Times New Roman" w:hAnsi="Times New Roman" w:cs="Times New Roman"/>
          <w:sz w:val="24"/>
          <w:szCs w:val="24"/>
          <w:lang w:eastAsia="el-GR"/>
        </w:rPr>
        <w:t>δουλοποίησης</w:t>
      </w:r>
      <w:proofErr w:type="spellEnd"/>
      <w:r w:rsidR="00212DC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02BC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λαού </w:t>
      </w:r>
      <w:r w:rsidR="00212DC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μας. </w:t>
      </w:r>
    </w:p>
    <w:p w:rsidR="005B77C0" w:rsidRDefault="005B77C0" w:rsidP="005B77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30C6D" w:rsidRPr="005B77C0" w:rsidRDefault="00730C6D" w:rsidP="005B77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B77C0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το Εργατοϋπαλληλικό Κέντρο Ν. Χανίων</w:t>
      </w:r>
    </w:p>
    <w:p w:rsidR="00730C6D" w:rsidRPr="005B77C0" w:rsidRDefault="005B77C0" w:rsidP="005B7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</w:t>
      </w:r>
      <w:r w:rsidR="00730C6D" w:rsidRPr="005B77C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Πρόεδρος                                               </w:t>
      </w:r>
      <w:r w:rsidR="00730C6D" w:rsidRPr="005B77C0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30C6D" w:rsidRPr="005B77C0">
        <w:rPr>
          <w:rFonts w:ascii="Times New Roman" w:eastAsia="Times New Roman" w:hAnsi="Times New Roman" w:cs="Times New Roman"/>
          <w:sz w:val="24"/>
          <w:szCs w:val="24"/>
          <w:lang w:eastAsia="el-GR"/>
        </w:rPr>
        <w:t>Η Γεν. Γραμματέας</w:t>
      </w:r>
    </w:p>
    <w:p w:rsidR="00730C6D" w:rsidRPr="005B77C0" w:rsidRDefault="00730C6D" w:rsidP="005B7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B77C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ΜΑΝΩΛΙΚΑΚΗΣ ΓΙΑΝΝΗΣ                                    ΤΖΟΤΖΟΛΑΚΗ ΟΛΓΑ</w:t>
      </w:r>
    </w:p>
    <w:p w:rsidR="00730C6D" w:rsidRDefault="00730C6D" w:rsidP="005B77C0">
      <w:pPr>
        <w:spacing w:after="0"/>
        <w:ind w:firstLine="720"/>
      </w:pPr>
    </w:p>
    <w:sectPr w:rsidR="00730C6D" w:rsidSect="008B4F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1F5133"/>
    <w:rsid w:val="000279FB"/>
    <w:rsid w:val="000F7732"/>
    <w:rsid w:val="001A0791"/>
    <w:rsid w:val="001F5133"/>
    <w:rsid w:val="00212DCA"/>
    <w:rsid w:val="003E05E7"/>
    <w:rsid w:val="004C5CBF"/>
    <w:rsid w:val="005B77C0"/>
    <w:rsid w:val="00675F29"/>
    <w:rsid w:val="00730C6D"/>
    <w:rsid w:val="008B4FA7"/>
    <w:rsid w:val="00BA502F"/>
    <w:rsid w:val="00D61749"/>
    <w:rsid w:val="00E84165"/>
    <w:rsid w:val="00E96F98"/>
    <w:rsid w:val="00F02BC7"/>
    <w:rsid w:val="00F5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730C6D"/>
    <w:pPr>
      <w:overflowPunct w:val="0"/>
      <w:autoSpaceDE w:val="0"/>
      <w:autoSpaceDN w:val="0"/>
      <w:adjustRightInd w:val="0"/>
      <w:spacing w:after="0" w:line="240" w:lineRule="auto"/>
      <w:ind w:left="-900" w:right="-540" w:firstLine="360"/>
      <w:jc w:val="center"/>
    </w:pPr>
    <w:rPr>
      <w:rFonts w:ascii="Times New Roman" w:eastAsia="Times New Roman" w:hAnsi="Times New Roman" w:cs="Times New Roman"/>
      <w:b/>
      <w:sz w:val="32"/>
      <w:szCs w:val="24"/>
      <w:lang w:eastAsia="el-GR"/>
    </w:rPr>
  </w:style>
  <w:style w:type="character" w:customStyle="1" w:styleId="Char">
    <w:name w:val="Τίτλος Char"/>
    <w:basedOn w:val="a0"/>
    <w:link w:val="a3"/>
    <w:rsid w:val="00730C6D"/>
    <w:rPr>
      <w:rFonts w:ascii="Times New Roman" w:eastAsia="Times New Roman" w:hAnsi="Times New Roman" w:cs="Times New Roman"/>
      <w:b/>
      <w:sz w:val="32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2015-07-14T11:21:00Z</cp:lastPrinted>
  <dcterms:created xsi:type="dcterms:W3CDTF">2015-07-14T11:19:00Z</dcterms:created>
  <dcterms:modified xsi:type="dcterms:W3CDTF">2015-07-14T11:54:00Z</dcterms:modified>
</cp:coreProperties>
</file>